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09" w:rsidRDefault="00293309" w:rsidP="00293309">
      <w:pPr>
        <w:spacing w:line="240" w:lineRule="atLeast"/>
        <w:jc w:val="center"/>
        <w:rPr>
          <w:sz w:val="16"/>
          <w:szCs w:val="16"/>
        </w:rPr>
      </w:pPr>
    </w:p>
    <w:p w:rsidR="00293309" w:rsidRPr="00633A46" w:rsidRDefault="00293309" w:rsidP="00293309">
      <w:pPr>
        <w:spacing w:line="240" w:lineRule="atLeast"/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-154940</wp:posOffset>
            </wp:positionV>
            <wp:extent cx="645160" cy="848995"/>
            <wp:effectExtent l="0" t="0" r="254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3309" w:rsidRPr="00633A46" w:rsidRDefault="00293309" w:rsidP="00293309">
      <w:pPr>
        <w:spacing w:line="240" w:lineRule="atLeast"/>
        <w:jc w:val="center"/>
        <w:rPr>
          <w:sz w:val="28"/>
          <w:szCs w:val="28"/>
        </w:rPr>
      </w:pPr>
    </w:p>
    <w:p w:rsidR="00293309" w:rsidRDefault="00293309" w:rsidP="0029330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93309" w:rsidRDefault="00293309" w:rsidP="0029330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293309" w:rsidRPr="00633A46" w:rsidRDefault="00DA54A1" w:rsidP="0029330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КОЛОКОЛЬЦОВСКОГО</w:t>
      </w:r>
      <w:r w:rsidR="00293309" w:rsidRPr="00633A4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93309" w:rsidRPr="00633A46" w:rsidRDefault="00293309" w:rsidP="0029330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33A46">
        <w:rPr>
          <w:rFonts w:ascii="Times New Roman" w:hAnsi="Times New Roman"/>
          <w:sz w:val="28"/>
          <w:szCs w:val="28"/>
        </w:rPr>
        <w:t>КАЛИНИНСКОГО МУНИЦИПАЛЬНОГО РАЙОНА</w:t>
      </w:r>
    </w:p>
    <w:p w:rsidR="00293309" w:rsidRDefault="00293309" w:rsidP="0029330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33A46">
        <w:rPr>
          <w:rFonts w:ascii="Times New Roman" w:hAnsi="Times New Roman"/>
          <w:sz w:val="28"/>
          <w:szCs w:val="28"/>
        </w:rPr>
        <w:t>САРАТОВСКОЙ ОБЛАСТИ</w:t>
      </w:r>
    </w:p>
    <w:p w:rsidR="00293309" w:rsidRPr="00633A46" w:rsidRDefault="00293309" w:rsidP="0029330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93309" w:rsidRPr="00633A46" w:rsidRDefault="00293309" w:rsidP="0029330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293309" w:rsidRPr="00633A46" w:rsidRDefault="00293309" w:rsidP="0029330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93309" w:rsidRPr="00633A46" w:rsidRDefault="00DA54A1" w:rsidP="0029330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01.02.2019 г.</w:t>
      </w:r>
      <w:r w:rsidR="00293309" w:rsidRPr="00633A46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293309" w:rsidRPr="00633A46">
        <w:rPr>
          <w:rFonts w:ascii="Times New Roman" w:hAnsi="Times New Roman"/>
          <w:sz w:val="28"/>
          <w:szCs w:val="28"/>
        </w:rPr>
        <w:tab/>
        <w:t xml:space="preserve">                         № </w:t>
      </w:r>
      <w:r>
        <w:rPr>
          <w:rFonts w:ascii="Times New Roman" w:hAnsi="Times New Roman"/>
          <w:sz w:val="28"/>
          <w:szCs w:val="28"/>
        </w:rPr>
        <w:t xml:space="preserve">10 -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</w:p>
    <w:p w:rsidR="00293309" w:rsidRDefault="00293309" w:rsidP="00293309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633A46">
        <w:rPr>
          <w:rFonts w:ascii="Times New Roman" w:hAnsi="Times New Roman"/>
          <w:sz w:val="20"/>
          <w:szCs w:val="20"/>
        </w:rPr>
        <w:t xml:space="preserve">с. </w:t>
      </w:r>
      <w:r w:rsidR="00DA54A1">
        <w:rPr>
          <w:rFonts w:ascii="Times New Roman" w:hAnsi="Times New Roman"/>
          <w:sz w:val="20"/>
          <w:szCs w:val="20"/>
        </w:rPr>
        <w:t>Колокольцовка</w:t>
      </w:r>
    </w:p>
    <w:p w:rsidR="00293309" w:rsidRPr="00356D9C" w:rsidRDefault="00293309" w:rsidP="00293309">
      <w:pPr>
        <w:rPr>
          <w:color w:val="333333"/>
          <w:sz w:val="28"/>
          <w:szCs w:val="28"/>
        </w:rPr>
      </w:pPr>
    </w:p>
    <w:p w:rsidR="00C77E7B" w:rsidRPr="00293309" w:rsidRDefault="00C77E7B" w:rsidP="0029330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3309">
        <w:rPr>
          <w:rFonts w:ascii="Times New Roman" w:hAnsi="Times New Roman"/>
          <w:b/>
          <w:sz w:val="28"/>
          <w:szCs w:val="28"/>
          <w:lang w:eastAsia="ru-RU"/>
        </w:rPr>
        <w:t>Об утверждении Положения о порядке</w:t>
      </w:r>
    </w:p>
    <w:p w:rsidR="00C77E7B" w:rsidRPr="00293309" w:rsidRDefault="00C77E7B" w:rsidP="0029330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3309">
        <w:rPr>
          <w:rFonts w:ascii="Times New Roman" w:hAnsi="Times New Roman"/>
          <w:b/>
          <w:sz w:val="28"/>
          <w:szCs w:val="28"/>
          <w:lang w:eastAsia="ru-RU"/>
        </w:rPr>
        <w:t>размещения нестационарных торговых объектов</w:t>
      </w:r>
    </w:p>
    <w:p w:rsidR="004B0C39" w:rsidRDefault="00C77E7B" w:rsidP="0029330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3309">
        <w:rPr>
          <w:rFonts w:ascii="Times New Roman" w:hAnsi="Times New Roman"/>
          <w:b/>
          <w:sz w:val="28"/>
          <w:szCs w:val="28"/>
          <w:lang w:eastAsia="ru-RU"/>
        </w:rPr>
        <w:t xml:space="preserve">на территории </w:t>
      </w:r>
      <w:r w:rsidR="00DA54A1">
        <w:rPr>
          <w:rFonts w:ascii="Times New Roman" w:hAnsi="Times New Roman"/>
          <w:b/>
          <w:sz w:val="28"/>
          <w:szCs w:val="28"/>
          <w:lang w:eastAsia="ru-RU"/>
        </w:rPr>
        <w:t>Колокольцовского</w:t>
      </w:r>
      <w:r w:rsidR="00293309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 </w:t>
      </w:r>
    </w:p>
    <w:p w:rsidR="00C77E7B" w:rsidRPr="00293309" w:rsidRDefault="00293309" w:rsidP="0029330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Калининского муниципального района Саратовской области</w:t>
      </w:r>
    </w:p>
    <w:p w:rsidR="00C77E7B" w:rsidRPr="00DA54A1" w:rsidRDefault="004B0C39" w:rsidP="0029330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C77E7B" w:rsidRPr="00D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28.12.2009 N 381-ФЗ "Об основах государственного регулирования торговой деятельности в Российской Федер</w:t>
      </w:r>
      <w:r w:rsidR="00C77E7B" w:rsidRPr="00D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77E7B" w:rsidRPr="00DA54A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ции", Федеральным законом от 06.10.2003 N 131-ФЗ "Об общих принципах орг</w:t>
      </w:r>
      <w:r w:rsidR="00C77E7B" w:rsidRPr="00D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77E7B" w:rsidRPr="00D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местного самоуправления в Российской Федерации", Уставом </w:t>
      </w:r>
      <w:r w:rsidR="00DA54A1" w:rsidRPr="00DA54A1">
        <w:rPr>
          <w:rFonts w:ascii="Times New Roman" w:hAnsi="Times New Roman"/>
          <w:sz w:val="28"/>
          <w:szCs w:val="28"/>
          <w:lang w:eastAsia="ru-RU"/>
        </w:rPr>
        <w:t>Колокол</w:t>
      </w:r>
      <w:r w:rsidR="00DA54A1" w:rsidRPr="00DA54A1">
        <w:rPr>
          <w:rFonts w:ascii="Times New Roman" w:hAnsi="Times New Roman"/>
          <w:sz w:val="28"/>
          <w:szCs w:val="28"/>
          <w:lang w:eastAsia="ru-RU"/>
        </w:rPr>
        <w:t>ь</w:t>
      </w:r>
      <w:r w:rsidR="00DA54A1" w:rsidRPr="00DA54A1">
        <w:rPr>
          <w:rFonts w:ascii="Times New Roman" w:hAnsi="Times New Roman"/>
          <w:sz w:val="28"/>
          <w:szCs w:val="28"/>
          <w:lang w:eastAsia="ru-RU"/>
        </w:rPr>
        <w:t>цовского</w:t>
      </w:r>
      <w:r w:rsidR="00293309" w:rsidRPr="00DA54A1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образования, администрация</w:t>
      </w:r>
      <w:r w:rsidR="00DA54A1" w:rsidRPr="00DA54A1">
        <w:rPr>
          <w:rFonts w:ascii="Times New Roman" w:hAnsi="Times New Roman"/>
          <w:sz w:val="28"/>
          <w:szCs w:val="28"/>
          <w:lang w:eastAsia="ru-RU"/>
        </w:rPr>
        <w:t xml:space="preserve"> Колокольцовского</w:t>
      </w:r>
      <w:r w:rsidR="00293309" w:rsidRPr="00DA54A1">
        <w:rPr>
          <w:rFonts w:ascii="Times New Roman" w:hAnsi="Times New Roman"/>
          <w:sz w:val="28"/>
          <w:szCs w:val="28"/>
          <w:lang w:eastAsia="ru-RU"/>
        </w:rPr>
        <w:t xml:space="preserve"> мун</w:t>
      </w:r>
      <w:r w:rsidR="00293309" w:rsidRPr="00DA54A1">
        <w:rPr>
          <w:rFonts w:ascii="Times New Roman" w:hAnsi="Times New Roman"/>
          <w:sz w:val="28"/>
          <w:szCs w:val="28"/>
          <w:lang w:eastAsia="ru-RU"/>
        </w:rPr>
        <w:t>и</w:t>
      </w:r>
      <w:r w:rsidR="00293309" w:rsidRPr="00DA54A1">
        <w:rPr>
          <w:rFonts w:ascii="Times New Roman" w:hAnsi="Times New Roman"/>
          <w:sz w:val="28"/>
          <w:szCs w:val="28"/>
          <w:lang w:eastAsia="ru-RU"/>
        </w:rPr>
        <w:t>ципального образов</w:t>
      </w:r>
      <w:r w:rsidR="00293309" w:rsidRPr="00DA54A1">
        <w:rPr>
          <w:rFonts w:ascii="Times New Roman" w:hAnsi="Times New Roman"/>
          <w:sz w:val="28"/>
          <w:szCs w:val="28"/>
          <w:lang w:eastAsia="ru-RU"/>
        </w:rPr>
        <w:t>а</w:t>
      </w:r>
      <w:r w:rsidR="00293309" w:rsidRPr="00DA54A1">
        <w:rPr>
          <w:rFonts w:ascii="Times New Roman" w:hAnsi="Times New Roman"/>
          <w:sz w:val="28"/>
          <w:szCs w:val="28"/>
          <w:lang w:eastAsia="ru-RU"/>
        </w:rPr>
        <w:t>ния</w:t>
      </w:r>
    </w:p>
    <w:p w:rsidR="00293309" w:rsidRPr="00DA54A1" w:rsidRDefault="00C77E7B" w:rsidP="00293309">
      <w:pPr>
        <w:spacing w:after="0" w:line="270" w:lineRule="atLeast"/>
        <w:jc w:val="both"/>
        <w:rPr>
          <w:rFonts w:ascii="Exo 2" w:eastAsia="Times New Roman" w:hAnsi="Exo 2" w:cs="Times New Roman"/>
          <w:sz w:val="28"/>
          <w:szCs w:val="28"/>
          <w:lang w:eastAsia="ru-RU"/>
        </w:rPr>
      </w:pPr>
      <w:r w:rsidRPr="00D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293309" w:rsidRPr="00D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DA54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4F6E" w:rsidRPr="00DA54A1" w:rsidRDefault="000A4F6E" w:rsidP="00293309">
      <w:pPr>
        <w:spacing w:after="0" w:line="270" w:lineRule="atLeast"/>
        <w:jc w:val="both"/>
        <w:rPr>
          <w:rFonts w:ascii="Exo 2" w:eastAsia="Times New Roman" w:hAnsi="Exo 2" w:cs="Times New Roman"/>
          <w:sz w:val="28"/>
          <w:szCs w:val="28"/>
          <w:lang w:eastAsia="ru-RU"/>
        </w:rPr>
      </w:pPr>
    </w:p>
    <w:p w:rsidR="00C77E7B" w:rsidRPr="00DA54A1" w:rsidRDefault="00C77E7B" w:rsidP="0029330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A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порядке размещения нестационарных торговых объе</w:t>
      </w:r>
      <w:r w:rsidRPr="00D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на территории </w:t>
      </w:r>
      <w:r w:rsidR="00DA54A1" w:rsidRPr="00D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Колокольцовского</w:t>
      </w:r>
      <w:r w:rsidR="000A4F6E" w:rsidRPr="00D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DA54A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:rsidR="000A4F6E" w:rsidRPr="00DA54A1" w:rsidRDefault="000A4F6E" w:rsidP="0029330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F6E" w:rsidRPr="00DA54A1" w:rsidRDefault="000A4F6E" w:rsidP="000A4F6E">
      <w:pPr>
        <w:pStyle w:val="a5"/>
        <w:ind w:left="0"/>
        <w:jc w:val="both"/>
        <w:rPr>
          <w:sz w:val="28"/>
          <w:szCs w:val="28"/>
        </w:rPr>
      </w:pPr>
      <w:r w:rsidRPr="00DA54A1">
        <w:rPr>
          <w:sz w:val="28"/>
          <w:szCs w:val="28"/>
        </w:rPr>
        <w:t>2.Настоящее постановление вступает в силу со дня его официального опублик</w:t>
      </w:r>
      <w:r w:rsidRPr="00DA54A1">
        <w:rPr>
          <w:sz w:val="28"/>
          <w:szCs w:val="28"/>
        </w:rPr>
        <w:t>о</w:t>
      </w:r>
      <w:r w:rsidRPr="00DA54A1">
        <w:rPr>
          <w:sz w:val="28"/>
          <w:szCs w:val="28"/>
        </w:rPr>
        <w:t>вания (обнар</w:t>
      </w:r>
      <w:r w:rsidRPr="00DA54A1">
        <w:rPr>
          <w:sz w:val="28"/>
          <w:szCs w:val="28"/>
        </w:rPr>
        <w:t>о</w:t>
      </w:r>
      <w:r w:rsidRPr="00DA54A1">
        <w:rPr>
          <w:sz w:val="28"/>
          <w:szCs w:val="28"/>
        </w:rPr>
        <w:t>дования).</w:t>
      </w:r>
    </w:p>
    <w:p w:rsidR="000A4F6E" w:rsidRPr="00DA54A1" w:rsidRDefault="000A4F6E" w:rsidP="000A4F6E">
      <w:pPr>
        <w:pStyle w:val="a5"/>
        <w:ind w:left="0"/>
        <w:jc w:val="both"/>
        <w:rPr>
          <w:sz w:val="28"/>
          <w:szCs w:val="28"/>
        </w:rPr>
      </w:pPr>
    </w:p>
    <w:p w:rsidR="00C77E7B" w:rsidRPr="00DA54A1" w:rsidRDefault="000A4F6E" w:rsidP="000A4F6E">
      <w:pPr>
        <w:pStyle w:val="a5"/>
        <w:ind w:left="0"/>
        <w:jc w:val="both"/>
        <w:rPr>
          <w:sz w:val="28"/>
          <w:szCs w:val="28"/>
        </w:rPr>
      </w:pPr>
      <w:r w:rsidRPr="00DA54A1">
        <w:rPr>
          <w:sz w:val="28"/>
          <w:szCs w:val="28"/>
        </w:rPr>
        <w:t>3</w:t>
      </w:r>
      <w:r w:rsidR="00C77E7B" w:rsidRPr="00DA54A1">
        <w:rPr>
          <w:sz w:val="28"/>
          <w:szCs w:val="28"/>
        </w:rPr>
        <w:t xml:space="preserve">. </w:t>
      </w:r>
      <w:proofErr w:type="gramStart"/>
      <w:r w:rsidR="00C77E7B" w:rsidRPr="00DA54A1">
        <w:rPr>
          <w:sz w:val="28"/>
          <w:szCs w:val="28"/>
        </w:rPr>
        <w:t>Контроль за</w:t>
      </w:r>
      <w:proofErr w:type="gramEnd"/>
      <w:r w:rsidR="00C77E7B" w:rsidRPr="00DA54A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A4F6E" w:rsidRDefault="000A4F6E" w:rsidP="0029330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F6E" w:rsidRDefault="000A4F6E" w:rsidP="0029330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F6E" w:rsidRDefault="000A4F6E" w:rsidP="0029330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F6E" w:rsidRDefault="000A4F6E" w:rsidP="0029330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F6E" w:rsidRPr="000A4F6E" w:rsidRDefault="000A4F6E" w:rsidP="0029330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F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0A4F6E" w:rsidRPr="000A4F6E" w:rsidRDefault="00DA54A1" w:rsidP="0029330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Колокольцовского</w:t>
      </w:r>
      <w:r w:rsidR="000A4F6E" w:rsidRPr="000A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О.В.Бригадиренко</w:t>
      </w:r>
      <w:proofErr w:type="spellEnd"/>
    </w:p>
    <w:p w:rsidR="000A4F6E" w:rsidRPr="000A4F6E" w:rsidRDefault="000A4F6E" w:rsidP="0029330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F6E" w:rsidRDefault="000A4F6E" w:rsidP="0029330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F6E" w:rsidRDefault="000A4F6E" w:rsidP="0029330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F6E" w:rsidRDefault="000A4F6E" w:rsidP="0029330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F6E" w:rsidRDefault="000A4F6E" w:rsidP="0029330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F6E" w:rsidRDefault="000A4F6E" w:rsidP="00293309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C39" w:rsidRDefault="004B0C39" w:rsidP="00C3695E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695E" w:rsidRDefault="00C77E7B" w:rsidP="00C3695E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3695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</w:p>
    <w:p w:rsidR="00C3695E" w:rsidRDefault="00C3695E" w:rsidP="00C3695E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369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постановлению администрации</w:t>
      </w:r>
    </w:p>
    <w:p w:rsidR="00C77E7B" w:rsidRDefault="00DA54A1" w:rsidP="00C3695E">
      <w:pPr>
        <w:spacing w:after="0" w:line="270" w:lineRule="atLeast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Колокольцовского</w:t>
      </w:r>
      <w:r w:rsidR="00C3695E" w:rsidRPr="00C369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МО</w:t>
      </w:r>
    </w:p>
    <w:p w:rsidR="00C3695E" w:rsidRDefault="00DA54A1" w:rsidP="00C3695E">
      <w:pPr>
        <w:spacing w:after="0" w:line="270" w:lineRule="atLeast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="00C369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01.02.2019 г.</w:t>
      </w:r>
      <w:r w:rsidR="00C369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№</w:t>
      </w:r>
      <w:r w:rsidR="00266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10</w:t>
      </w:r>
      <w:r w:rsidR="00C369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-П</w:t>
      </w:r>
    </w:p>
    <w:p w:rsidR="00C3695E" w:rsidRPr="00C3695E" w:rsidRDefault="00C3695E" w:rsidP="00C3695E">
      <w:pPr>
        <w:spacing w:after="0" w:line="270" w:lineRule="atLeast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B0C39" w:rsidRDefault="00C77E7B" w:rsidP="00C3695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C3695E" w:rsidRDefault="00C77E7B" w:rsidP="00C3695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ПОРЯДКЕ РАЗМЕЩЕНИЯ НЕСТАЦИОНАРНЫХ ТОРГОВЫХ ОБЪЕКТОВ НА ТЕРРИТОРИИ </w:t>
      </w:r>
      <w:r w:rsidR="00DA54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КОЛОКОЛЬЦОВСКОГО</w:t>
      </w:r>
      <w:r w:rsidR="00C369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ОБРАЗОВ</w:t>
      </w:r>
      <w:r w:rsidR="00C369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="00C369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НИЯ</w:t>
      </w:r>
    </w:p>
    <w:p w:rsidR="00C3695E" w:rsidRDefault="00C3695E" w:rsidP="00C3695E">
      <w:pPr>
        <w:spacing w:after="0"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</w:p>
    <w:p w:rsidR="00C3695E" w:rsidRDefault="00C77E7B" w:rsidP="00C3695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C3695E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Настоящее Положение разработано в соответствии с Налоговым кодексом Росси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Федерации, Федеральным законом от 06.10.2003 N 131-ФЗ "Об общих принципах организации местного самоуправления в Российской Федерации", Федеральным зак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от 28.12.2009 N 381-ФЗ "Об основах государственного регулирования торговой де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тельности в Российской Федерации</w:t>
      </w:r>
      <w:r w:rsidR="00C369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695E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1.2. Требования, предусмотренные настоящим Положением, не распространяются на отношения, связанные с размещением нестационарных торговых объектов: находящи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на территориях розничных рынков; при проведении праздничных, общественно-политических, культурно-массовых и спортивных мероприятий, имеющих временный характер; при проведении ярмарок, выставок-ярмарок.</w:t>
      </w:r>
    </w:p>
    <w:p w:rsidR="00C3695E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В настоящем положении используются термины и определения установленные Н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логовым кодексом Российской Федерации, Федеральным законом от 28.12.2009 N 381-ФЗ "Об основах государственного регулирования торговой деятельности в Российской Федерации" и «ГОСТ </w:t>
      </w:r>
      <w:proofErr w:type="gramStart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51303-2013. Национальный стандарт Российской Федерации. Торговля. Термины и определения», утвержденным Приказом </w:t>
      </w:r>
      <w:proofErr w:type="spellStart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Росстандарта</w:t>
      </w:r>
      <w:proofErr w:type="spellEnd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28.08.2013 N 582-ст.</w:t>
      </w:r>
    </w:p>
    <w:p w:rsidR="00C3695E" w:rsidRDefault="00C3695E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</w:p>
    <w:p w:rsidR="004B0C39" w:rsidRDefault="00C77E7B" w:rsidP="004B0C3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Регулирование размещения нестационарных торговых объектов </w:t>
      </w:r>
    </w:p>
    <w:p w:rsidR="00C3695E" w:rsidRDefault="00C77E7B" w:rsidP="004B0C3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территории </w:t>
      </w:r>
      <w:r w:rsidR="00DA54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Колокольцовского</w:t>
      </w:r>
      <w:r w:rsidR="00C369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образования</w:t>
      </w:r>
    </w:p>
    <w:p w:rsidR="00C77E7B" w:rsidRPr="00C77E7B" w:rsidRDefault="00C77E7B" w:rsidP="00C3695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Регулирование размещения объектов нестационарной торговли на территории </w:t>
      </w:r>
      <w:r w:rsidR="00C3695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C3695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C3695E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 администрация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C369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</w:t>
      </w:r>
      <w:r w:rsidR="00C3695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3695E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</w:t>
      </w:r>
      <w:r w:rsidR="00C3695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3695E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которая:</w:t>
      </w:r>
    </w:p>
    <w:p w:rsidR="00C3695E" w:rsidRDefault="00C77E7B" w:rsidP="00C3695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разрабатывает и утверждает в пределах своей компетенции правовые акты в сфере то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говли;</w:t>
      </w:r>
    </w:p>
    <w:p w:rsidR="00C3695E" w:rsidRDefault="00C77E7B" w:rsidP="00C3695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разрабатывает и утверждает схему размещения нестационарных торговых объектов на территории </w:t>
      </w:r>
      <w:r w:rsidR="00C3695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учетом требований, установленных град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строительным, архитектурным, земельным законодательством, законодательством в 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ласти окружающей среды, о противопожарной безопасности и других, установленных законодательством Российской Федерации требований, а также вносит в нее изменения и дополнения;- заключает договоры на предоставление торгового места в соответствии со схемой размещения нестационарных торговых объектов, осуществляет регистрацию заключенных договоров и ведет их учет;</w:t>
      </w:r>
    </w:p>
    <w:p w:rsidR="00C77E7B" w:rsidRPr="00C77E7B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осуществляет </w:t>
      </w:r>
      <w:proofErr w:type="gramStart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размещением нестационарных торговых объектов в соотве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ствии со схемой их размещения.</w:t>
      </w:r>
    </w:p>
    <w:p w:rsidR="00C3695E" w:rsidRDefault="00C77E7B" w:rsidP="00C3695E">
      <w:pPr>
        <w:spacing w:after="0"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Требования к размещениюнестационарных торговых объектов</w:t>
      </w:r>
    </w:p>
    <w:p w:rsidR="00C3695E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Размещение нестационарных торговых объектов должно соответствовать дейс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вующим градостроительным, строительным, архитектурным, пожарным, санитарным и иным нормам, правилам и нормативам.</w:t>
      </w:r>
    </w:p>
    <w:p w:rsidR="004B0C39" w:rsidRDefault="00C77E7B" w:rsidP="00C3695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3.2. При размещении нестационарных торговых объектов должен быть предусмотрен удобный подъезд автотранспорта, не создающий помех для прохода пешеходов. Ра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грузку товара требуется осуществлять без заезда машин на тротуар.</w:t>
      </w:r>
    </w:p>
    <w:p w:rsidR="00C3695E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3.3. Размещаемые нестационарные торговые объекты не должны препятствовать дост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пу пожарных подразделений к существующим зданиям и сооружениям.</w:t>
      </w:r>
    </w:p>
    <w:p w:rsidR="00C3695E" w:rsidRDefault="00C77E7B" w:rsidP="00C3695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Нестационарные торговые объекты, для которых, исходя из их функционального назначения, а также по санитарно-гигиеническим требованиям и нормативам, требуется подводка воды и канализации, могут размещаться только вблизи инженерных коммун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каций при наличии технической возможности подключения.</w:t>
      </w:r>
    </w:p>
    <w:p w:rsidR="00C3695E" w:rsidRDefault="00C77E7B" w:rsidP="00C3695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Порядок размещения нестационарных торговых объектов</w:t>
      </w:r>
    </w:p>
    <w:p w:rsidR="00C77E7B" w:rsidRPr="00C77E7B" w:rsidRDefault="00C77E7B" w:rsidP="00C3695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Размещение нестационарных торговых объектов допускается только на специально отведенных местах, в соответствии с утвержденной администрацией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C369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C3695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C3695E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схемой размещения нестационарных торговых объектов на территории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C369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 соблюдении тр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бований настоящего Положения.</w:t>
      </w:r>
    </w:p>
    <w:p w:rsidR="0014364D" w:rsidRDefault="004B0C39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77E7B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Отведенным (установленным) для осуществления торговли местом является участок территории, включенный в схему размещения нестационарных торговых объектов на территории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="00C77E7B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Документом, подтверждающим право на размещение нестационарных торговых объектов на территории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является Д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говор о предоставлении торгового места для размещения нестационарного торгового объекта, по форме согласно приложению № 1 к настоящему Положению.</w:t>
      </w:r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Субъекты торговли, желающее осуществлять торговую деятельность через объект нестационарной торговли, подают в администрацию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заявление.</w:t>
      </w:r>
      <w:r w:rsidR="00266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прилагаются копии следующих документов:</w:t>
      </w:r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свидетельство о государственной регистрации юридического лица или индивидуальн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предпринимателя;</w:t>
      </w:r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свидетельство о постановке на учет в налоговом органе и присвоении идентификац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онного номера налогоплательщика;</w:t>
      </w:r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описание объекта нестационарной торговой сети;</w:t>
      </w:r>
    </w:p>
    <w:p w:rsidR="0014364D" w:rsidRDefault="00C77E7B" w:rsidP="00C3695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информацию о виде деятельности и виде продукции, планируемой к реализации;</w:t>
      </w:r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информацию о режиме работы нестационарного торгового объекта;</w:t>
      </w:r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копия документа удостоверяющего личность.</w:t>
      </w:r>
    </w:p>
    <w:p w:rsidR="0014364D" w:rsidRDefault="00C77E7B" w:rsidP="00C3695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 Администрация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30 дней, со дня подачи заявления, рассматривает поступившее заявление и принимает соответс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вующее решение.</w:t>
      </w:r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 В случае положительного решения, с субъектом торговли заключается договор о предоставлении торгового места для размещения нестационарного торгового объекта (далее - договор) в двух экземплярах. Договор подлежит регистрации в администрации 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один его экземпляр выдается субъекту торговли.</w:t>
      </w:r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Действие договора распространяется только на объект нестационарной торговли, указанный в договоре.</w:t>
      </w:r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4.7. Если субъекту торговли принадлежит несколько объектов нестационарной торговой сети, договоры заключаются на каждый объект в отдельности.</w:t>
      </w:r>
    </w:p>
    <w:p w:rsidR="00C77E7B" w:rsidRPr="00C77E7B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4.8. Договор заключается сроком до 1 года.</w:t>
      </w:r>
    </w:p>
    <w:p w:rsidR="004B0C39" w:rsidRDefault="00C77E7B" w:rsidP="0014364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5. Порядок досрочного прекращения действия договора о предоставлении </w:t>
      </w:r>
    </w:p>
    <w:p w:rsidR="0014364D" w:rsidRDefault="00C77E7B" w:rsidP="0014364D">
      <w:pPr>
        <w:spacing w:after="0"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торгового места для размещения нестационарного торгового объекта</w:t>
      </w:r>
    </w:p>
    <w:p w:rsidR="0014364D" w:rsidRDefault="00C77E7B" w:rsidP="00C3695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Действие Договора прекращается администрацией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досрочно в одностороннем порядке в следующих случаях:</w:t>
      </w:r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а) прекращения субъектом торговли в установленном законом порядке своей деятельн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сти;</w:t>
      </w:r>
    </w:p>
    <w:p w:rsidR="0014364D" w:rsidRDefault="00C77E7B" w:rsidP="00C3695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неоднократного привлечения субъекта торговли к административной ответственности (два и более раза), в период действия Договора, за нарушение правил торговли, благоу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тройства и санитарного содержания торгового места, установленных действующим з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конодательством;</w:t>
      </w:r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невнесение субъектом торговли оплаты по Договору о предоставлении торгового места для размещения нестационарного торгового объекта;</w:t>
      </w:r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г) иных предусмотренных действующим законодательством случаях.</w:t>
      </w:r>
    </w:p>
    <w:p w:rsidR="004B0C39" w:rsidRDefault="00C77E7B" w:rsidP="00C3695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Договор о предоставлении торгового места для размещения нестационарного торг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вого объекта может быть в любое </w:t>
      </w:r>
      <w:r w:rsidR="00266730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время,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расторгнут по соглашению сторон.</w:t>
      </w:r>
    </w:p>
    <w:p w:rsidR="00C77E7B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5.3. В случае досрочного прекращения действия Договора по инициативе администр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ции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последняя</w:t>
      </w:r>
      <w:proofErr w:type="gramEnd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5-дневный срок с м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мента принятия решения о досрочном прекращении действия Договора направляет субъе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 торговли соответствующее уведомление.</w:t>
      </w:r>
    </w:p>
    <w:p w:rsidR="0014364D" w:rsidRDefault="00C77E7B" w:rsidP="0014364D">
      <w:pPr>
        <w:spacing w:after="0"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Порядок демонтажа нестационарных торговых объектов</w:t>
      </w:r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</w:t>
      </w:r>
      <w:proofErr w:type="gramStart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досрочного прекращения действия договора о предоставлении торгового места для размещения нестационарного торгового объекта по инициативе администр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ции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="004B0C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нестационарный торговый объект подлежит демонтажу субъектом торговли в течение 30 дней со дня получения им ув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домления о расторжении Договора на размещение нестационарного торгового объекта, при этом субъекту торговли не компенсируются понесенные затраты.</w:t>
      </w:r>
      <w:proofErr w:type="gramEnd"/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После окончания срока действия договора о предоставлении торгового места для размещения нестационарного торгового объекта или расторжения договора по соглаш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сторон, торговый объект подлежит обязательному демонтажу субъектом торговли в течение 30 дней с момента окончания срока действия Договора или момента расторж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договора по соглашению сторон.</w:t>
      </w:r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6.3. В случае неисполнения в добровольном порядке субъектом торговли сроков демо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тажа нестационарного торгового объекта, а также в случае самовольного размещения нестационарных торговых объектов без разрешительной документации вне схемы ра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мещения нестационарных торговых объектов администрацией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ципального образования</w:t>
      </w:r>
      <w:r w:rsidR="00266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принудительный демонтаж по месту фактич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нахождения нестационарного торгового объекта.</w:t>
      </w:r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6.4. Администрация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="004B0C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направляет по юрид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ческому адресу регистрации субъекта торговли письменное извещение, в котором ук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зывается календарная дата, срок и место демонтажа, место последующего хранения и условия последующего получения конструктивных элементов демонтированного нест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ционарного торгового объекта субъектом торговли.</w:t>
      </w:r>
    </w:p>
    <w:p w:rsidR="0014364D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6.5. Выдача конструктивных элементов демонтированного нестационарного торгового объекта субъекту торговли производится после полного возмещения всех затрат и и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держек, понесенных в связи с принудительным </w:t>
      </w:r>
      <w:proofErr w:type="spellStart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демонтажом</w:t>
      </w:r>
      <w:proofErr w:type="spellEnd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последующим хранением.</w:t>
      </w:r>
    </w:p>
    <w:p w:rsidR="00C77E7B" w:rsidRDefault="00C77E7B" w:rsidP="00C3695E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6.6. Вскрытие демонтируемых нестационарных торговых объектов, опись находившег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в них имущества и последующая их сдача на хранение оформляются актом админ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страции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4364D" w:rsidRDefault="00C77E7B" w:rsidP="0014364D">
      <w:pPr>
        <w:spacing w:after="0"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Порядок взимания платы за предоставление</w:t>
      </w:r>
      <w:r w:rsidR="002667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торгового места</w:t>
      </w:r>
    </w:p>
    <w:p w:rsidR="0014364D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7.1. Предоставление торгового места осуществляется на платной основе.</w:t>
      </w:r>
    </w:p>
    <w:p w:rsidR="00C77E7B" w:rsidRPr="00C77E7B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 Размер платы за торговое место определяется на основании методики расчета платы за размещение нестационарного торгового объекта на территории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ципального образования</w:t>
      </w:r>
      <w:r w:rsidR="00266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№ 2 к настоящему Положению.</w:t>
      </w:r>
    </w:p>
    <w:p w:rsidR="0014364D" w:rsidRDefault="00C77E7B" w:rsidP="0014364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7.3. Денежные средства, полученные от юридических и физических лиц за предоставл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ние торгового места, поступают в бюджет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вания.</w:t>
      </w:r>
    </w:p>
    <w:p w:rsidR="0014364D" w:rsidRDefault="00C77E7B" w:rsidP="0014364D">
      <w:pPr>
        <w:spacing w:after="0"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 Ответственность за нарушение настоящего Положения</w:t>
      </w:r>
    </w:p>
    <w:p w:rsidR="0014364D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8.1. За нарушение настоящего Положения, хозяйствующие субъекты, осуществляющие розничную торговлю через объекты нестационарной торговли на территории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цовского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несут ответственность в соответствии с дейс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вующим законодательством.</w:t>
      </w:r>
    </w:p>
    <w:p w:rsidR="00AE2304" w:rsidRDefault="00C77E7B" w:rsidP="00AE2304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8.2. Осуществление торговли в местах, не предусмотренных схемой размещения нест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ционарных торговых объектов, а также без Договора считается несанкционированной, и лица, ее осуществляющие, привлекаются к ответственности в соответствии с действу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щим законодательством.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14364D" w:rsidRDefault="0014364D" w:rsidP="00AE2304">
      <w:pPr>
        <w:spacing w:after="0" w:line="270" w:lineRule="atLeast"/>
        <w:jc w:val="right"/>
        <w:rPr>
          <w:rFonts w:ascii="Exo 2" w:eastAsia="Times New Roman" w:hAnsi="Exo 2" w:cs="Times New Roman"/>
          <w:sz w:val="20"/>
          <w:szCs w:val="20"/>
          <w:lang w:eastAsia="ru-RU"/>
        </w:rPr>
      </w:pPr>
      <w:bookmarkStart w:id="0" w:name="_GoBack"/>
      <w:r w:rsidRP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bookmarkEnd w:id="0"/>
    <w:p w:rsidR="0014364D" w:rsidRDefault="0014364D" w:rsidP="0014364D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порядке </w:t>
      </w:r>
    </w:p>
    <w:p w:rsidR="0014364D" w:rsidRDefault="0014364D" w:rsidP="0014364D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размещения </w:t>
      </w:r>
      <w:proofErr w:type="gramStart"/>
      <w:r w:rsidRP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нестационарных</w:t>
      </w:r>
      <w:proofErr w:type="gramEnd"/>
    </w:p>
    <w:p w:rsidR="00C77E7B" w:rsidRPr="00C77E7B" w:rsidRDefault="0014364D" w:rsidP="0014364D">
      <w:pPr>
        <w:spacing w:after="0" w:line="270" w:lineRule="atLeast"/>
        <w:jc w:val="right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торговых объектов</w:t>
      </w:r>
    </w:p>
    <w:p w:rsidR="0014364D" w:rsidRDefault="0014364D" w:rsidP="00C77E7B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4364D" w:rsidRDefault="00C77E7B" w:rsidP="0014364D">
      <w:pPr>
        <w:spacing w:after="0"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ДОГОВОР № ____</w:t>
      </w:r>
    </w:p>
    <w:p w:rsidR="00C77E7B" w:rsidRPr="00C77E7B" w:rsidRDefault="00C77E7B" w:rsidP="0014364D">
      <w:pPr>
        <w:spacing w:after="0"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ТОРГОВОГО МЕСТА ДЛЯ РАЗМЕЩЕНИЯ НЕСТ</w:t>
      </w: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ЦИОНАРНОГО ТОРГОВОГО ОБЪЕКТА</w:t>
      </w:r>
    </w:p>
    <w:p w:rsidR="00C77E7B" w:rsidRPr="00C77E7B" w:rsidRDefault="00C77E7B" w:rsidP="00C77E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 «___» _____________ 20__ года</w:t>
      </w:r>
    </w:p>
    <w:p w:rsidR="003A418A" w:rsidRDefault="004B0C39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proofErr w:type="gramStart"/>
      <w:r w:rsidR="00C77E7B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proofErr w:type="spellStart"/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</w:t>
      </w:r>
      <w:r w:rsidR="00C77E7B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spellEnd"/>
      <w:r w:rsidR="00C77E7B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лице главы 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proofErr w:type="spellStart"/>
      <w:r w:rsidR="001436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</w:t>
      </w:r>
      <w:r w:rsidR="00C77E7B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proofErr w:type="spellEnd"/>
      <w:r w:rsidR="00C77E7B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действующего на основании Устава, именуемая в дальнейшем "Администрация", с о</w:t>
      </w:r>
      <w:r w:rsidR="00C77E7B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C77E7B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стороны, и _________________________, в лице ______________________, дейс</w:t>
      </w:r>
      <w:r w:rsidR="00C77E7B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C77E7B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вующего на основании ____________, именуемое в дальнейшем "Предприятие" (инд</w:t>
      </w:r>
      <w:r w:rsidR="00C77E7B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77E7B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видуальный предприниматель) с другой стороны, заключили настоящий договор о н</w:t>
      </w:r>
      <w:r w:rsidR="00C77E7B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77E7B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жеследующем:</w:t>
      </w:r>
      <w:proofErr w:type="gramEnd"/>
    </w:p>
    <w:p w:rsidR="004B0C39" w:rsidRDefault="004B0C39" w:rsidP="003A418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418A" w:rsidRPr="003A418A" w:rsidRDefault="00C77E7B" w:rsidP="003A418A">
      <w:pPr>
        <w:spacing w:after="0" w:line="270" w:lineRule="atLeast"/>
        <w:jc w:val="center"/>
        <w:rPr>
          <w:rFonts w:ascii="Exo 2" w:eastAsia="Times New Roman" w:hAnsi="Exo 2" w:cs="Times New Roman"/>
          <w:b/>
          <w:sz w:val="20"/>
          <w:szCs w:val="20"/>
          <w:lang w:eastAsia="ru-RU"/>
        </w:rPr>
      </w:pPr>
      <w:r w:rsidRPr="003A4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Предмет и условия договора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Администрация предоставляет, а предприятие (индивидуальный предприниматель) использует торговое место площадью __________________ кв.м, расположенное по а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ресу: _____________________________ в соответствии с утвержденной схемой разм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щения нестационарных торговых объектов.</w:t>
      </w:r>
    </w:p>
    <w:p w:rsidR="003A418A" w:rsidRDefault="00C77E7B" w:rsidP="0014364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Предприятие (индивидуальный предприниматель) использует торговое место для осуществления продажи ________________________________.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При предоставлении торгового места его состояние оценивается в присутствии представителей сторон.</w:t>
      </w:r>
    </w:p>
    <w:p w:rsidR="003A418A" w:rsidRDefault="003A418A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1.4.Другие </w:t>
      </w:r>
      <w:r w:rsidR="00C77E7B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условия:_______________________________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4B0C39" w:rsidRDefault="004B0C39" w:rsidP="003A418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418A" w:rsidRPr="003A418A" w:rsidRDefault="00C77E7B" w:rsidP="003A418A">
      <w:pPr>
        <w:spacing w:after="0" w:line="270" w:lineRule="atLeast"/>
        <w:jc w:val="center"/>
        <w:rPr>
          <w:rFonts w:ascii="Exo 2" w:eastAsia="Times New Roman" w:hAnsi="Exo 2" w:cs="Times New Roman"/>
          <w:b/>
          <w:sz w:val="20"/>
          <w:szCs w:val="20"/>
          <w:lang w:eastAsia="ru-RU"/>
        </w:rPr>
      </w:pPr>
      <w:r w:rsidRPr="003A4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Срок действия договора и плата</w:t>
      </w:r>
    </w:p>
    <w:p w:rsidR="003A418A" w:rsidRDefault="00C77E7B" w:rsidP="003A418A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2.1. Размер платы по настоящему договору составляет ____________ рублей и вносится предприятием (индивидуальным предпринимателем) в течени</w:t>
      </w:r>
      <w:proofErr w:type="gramStart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месяца с момента з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ключения настоящего договора за весь период срока его действия.</w:t>
      </w:r>
    </w:p>
    <w:p w:rsidR="00C77E7B" w:rsidRPr="00C77E7B" w:rsidRDefault="00C77E7B" w:rsidP="003A418A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Размер платы устанавливается договором в соответствии с методикой расчета платы за размещение нестационарного торгового объекта на территории _________________ </w:t>
      </w:r>
      <w:r w:rsidR="003A418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0C39" w:rsidRDefault="00C77E7B" w:rsidP="003A418A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Настоящий договор действует с "__" ________ 20_ г. по "__" __________ 20_ г</w:t>
      </w:r>
      <w:r w:rsidR="004B0C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0C39" w:rsidRDefault="004B0C39" w:rsidP="003A418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418A" w:rsidRDefault="00C77E7B" w:rsidP="003A418A">
      <w:pPr>
        <w:spacing w:after="0"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3A4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Права и обязанности администрации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Администрация </w:t>
      </w:r>
      <w:r w:rsidR="003A418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обязуется: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3.1.1. предоставить торговое место в соответствии с настоящим договором;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 не вмешивается в хозяйственную деятельность предприятия (индивидуального предпринимателя), если она не противоречит условиям настоящего договора.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Администрация имеет право: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3.2.1. осуществлять в соответствии со своей компетенцией </w:t>
      </w:r>
      <w:proofErr w:type="gramStart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действующих Правил благоустройства </w:t>
      </w:r>
      <w:r w:rsidR="003A4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3A4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 w:rsidR="003A418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A418A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за выполнением принятых обязательств по настоящему догов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ру;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 досрочно расторгнуть договор, в случаях предусмотренных п. 7.1 настоящего д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говора.</w:t>
      </w:r>
    </w:p>
    <w:p w:rsidR="004B0C39" w:rsidRDefault="004B0C39" w:rsidP="003A418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418A" w:rsidRPr="003A418A" w:rsidRDefault="00C77E7B" w:rsidP="003A418A">
      <w:pPr>
        <w:spacing w:after="0" w:line="270" w:lineRule="atLeast"/>
        <w:jc w:val="center"/>
        <w:rPr>
          <w:rFonts w:ascii="Exo 2" w:eastAsia="Times New Roman" w:hAnsi="Exo 2" w:cs="Times New Roman"/>
          <w:b/>
          <w:sz w:val="20"/>
          <w:szCs w:val="20"/>
          <w:lang w:eastAsia="ru-RU"/>
        </w:rPr>
      </w:pPr>
      <w:r w:rsidRPr="003A4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4. Права и обязанности предприятия(индивидуального предпринимателя)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Предприятие (индивидуальный предприниматель) имеет право: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4.1.1. осуществлять продажу товаров на предоставленном торговом месте в соответс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вии с условиями настоящего договора;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 требовать от администрации </w:t>
      </w:r>
      <w:r w:rsidR="003A418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своевременного и на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лежащего выполнения обязательств по настоящему договору;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Предприятие (индивидуальный предприниматель) обязуется: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4.2.1. внести в установленный срок плату по настоящему договору;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4.2.2. использовать торговое место в соответствии с пунктом 1.2. настоящего договора;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4.2.3. обеспечить уборку торгового места от мусора, коробок, ящиков;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4.2.4. соблюдать действующие правила благоустройства </w:t>
      </w:r>
      <w:r w:rsidR="003A4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</w:t>
      </w:r>
      <w:r w:rsidR="003A4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порядок обращения с отходами и другие санита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ные, экологические нормы и правила;</w:t>
      </w:r>
    </w:p>
    <w:p w:rsidR="003A418A" w:rsidRDefault="00C77E7B" w:rsidP="0014364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4.2.5. прекратить торговлю, освободить занимаемое место и демонтировать нестаци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нарный торговый объект в течение 10 дней с момента: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окончания срока действия настоящего договора;</w:t>
      </w:r>
    </w:p>
    <w:p w:rsidR="003A418A" w:rsidRDefault="00C77E7B" w:rsidP="0014364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расторжения договора по соглашению сторон; </w:t>
      </w:r>
    </w:p>
    <w:p w:rsidR="003A418A" w:rsidRDefault="00C77E7B" w:rsidP="0014364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получения уведомления о досрочном расторжении договора по инициативе админ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страции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3A4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B0C39" w:rsidRDefault="004B0C39" w:rsidP="003A418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418A" w:rsidRPr="003A418A" w:rsidRDefault="00C77E7B" w:rsidP="003A418A">
      <w:pPr>
        <w:spacing w:after="0" w:line="270" w:lineRule="atLeast"/>
        <w:jc w:val="center"/>
        <w:rPr>
          <w:rFonts w:ascii="Exo 2" w:eastAsia="Times New Roman" w:hAnsi="Exo 2" w:cs="Times New Roman"/>
          <w:b/>
          <w:sz w:val="20"/>
          <w:szCs w:val="20"/>
          <w:lang w:eastAsia="ru-RU"/>
        </w:rPr>
      </w:pPr>
      <w:r w:rsidRPr="003A4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Ответственность сторон</w:t>
      </w:r>
    </w:p>
    <w:p w:rsidR="003A418A" w:rsidRDefault="00C77E7B" w:rsidP="0014364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За неисполнение или нарушение условий настоящего договора стороны несут отве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ственность в соответствии с действующим законодательством.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В случае не использования Предприятием (индивидуальным предпринимателем) торгового места по назначению, не вызванного нарушением договора со стороны адм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нистрации, внесенная им плата за торговое место не возвращается.</w:t>
      </w:r>
    </w:p>
    <w:p w:rsidR="004B0C39" w:rsidRDefault="004B0C39" w:rsidP="003A418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418A" w:rsidRPr="003A418A" w:rsidRDefault="00C77E7B" w:rsidP="003A418A">
      <w:pPr>
        <w:spacing w:after="0" w:line="270" w:lineRule="atLeast"/>
        <w:jc w:val="center"/>
        <w:rPr>
          <w:rFonts w:ascii="Exo 2" w:eastAsia="Times New Roman" w:hAnsi="Exo 2" w:cs="Times New Roman"/>
          <w:b/>
          <w:sz w:val="20"/>
          <w:szCs w:val="20"/>
          <w:lang w:eastAsia="ru-RU"/>
        </w:rPr>
      </w:pPr>
      <w:r w:rsidRPr="003A4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Разрешение споров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основании действующего законодательства.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При не урегулировании в процессе переговоров спорных вопросов споры разреш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ются в суде в порядке, установленном действующим, законодательством.</w:t>
      </w:r>
    </w:p>
    <w:p w:rsidR="004B0C39" w:rsidRDefault="004B0C39" w:rsidP="003A418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7E7B" w:rsidRPr="00C77E7B" w:rsidRDefault="00C77E7B" w:rsidP="003A418A">
      <w:pPr>
        <w:spacing w:after="0"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3A4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Расторжение договора</w:t>
      </w:r>
    </w:p>
    <w:p w:rsidR="003A418A" w:rsidRDefault="00C77E7B" w:rsidP="0014364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 Администрацией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3A4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="00266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досрочно в одн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стороннем порядке расторгает настоящий договор в следующих случаях: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прекращения субъектом торговли в установленном законом порядке своей деятельн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сти;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неоднократного привлечения субъекта торговли к административной ответственности (два и более раза) за нарушение правил торговли, благоустройства и санитарного с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держания торгового места, установленных действующим законодательством;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невнесение субъектом торговли оплаты по Договору о предоставлении торгового места для размещения нестационарного торгового объекта;</w:t>
      </w:r>
    </w:p>
    <w:p w:rsidR="003A418A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г) иных предусмотренных действующим законодательством случаях.</w:t>
      </w:r>
    </w:p>
    <w:p w:rsidR="00C77E7B" w:rsidRPr="00C77E7B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7.2. Договор о предоставлении торгового места для размещения нестационарного торг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вого объекта может быть в любое </w:t>
      </w:r>
      <w:r w:rsidR="00266730"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время,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досрочно расторгнут по соглашению сторон.</w:t>
      </w:r>
    </w:p>
    <w:p w:rsidR="004B0C39" w:rsidRDefault="004B0C39" w:rsidP="003A418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418A" w:rsidRPr="003A418A" w:rsidRDefault="00C77E7B" w:rsidP="003A418A">
      <w:pPr>
        <w:spacing w:after="0" w:line="270" w:lineRule="atLeast"/>
        <w:jc w:val="center"/>
        <w:rPr>
          <w:rFonts w:ascii="Exo 2" w:eastAsia="Times New Roman" w:hAnsi="Exo 2" w:cs="Times New Roman"/>
          <w:b/>
          <w:sz w:val="20"/>
          <w:szCs w:val="20"/>
          <w:lang w:eastAsia="ru-RU"/>
        </w:rPr>
      </w:pPr>
      <w:r w:rsidRPr="003A4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Прочие условия</w:t>
      </w:r>
    </w:p>
    <w:p w:rsidR="002F0547" w:rsidRDefault="00C77E7B" w:rsidP="0014364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8.1. Настоящий договор составлен в двух экземплярах, по одному для каждой из сторон.</w:t>
      </w:r>
    </w:p>
    <w:p w:rsidR="002F0547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8.2. Во всем остальном, не предусмотренном настоящим договором, стороны будут р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ководствоваться действующим законодательством.</w:t>
      </w:r>
    </w:p>
    <w:p w:rsidR="00C77E7B" w:rsidRPr="00C77E7B" w:rsidRDefault="00C77E7B" w:rsidP="0014364D">
      <w:pPr>
        <w:spacing w:after="0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8.3. Все изменения и дополнения к настоящему Договору должны быть составлены в письменной форме и подписаны Сторонами.</w:t>
      </w:r>
    </w:p>
    <w:p w:rsidR="00C77E7B" w:rsidRPr="004B0C39" w:rsidRDefault="00C77E7B" w:rsidP="004B0C39">
      <w:pPr>
        <w:spacing w:after="0" w:line="270" w:lineRule="atLeast"/>
        <w:jc w:val="center"/>
        <w:rPr>
          <w:rFonts w:ascii="Exo 2" w:eastAsia="Times New Roman" w:hAnsi="Exo 2" w:cs="Times New Roman"/>
          <w:b/>
          <w:sz w:val="20"/>
          <w:szCs w:val="20"/>
          <w:lang w:eastAsia="ru-RU"/>
        </w:rPr>
      </w:pPr>
      <w:r w:rsidRPr="004B0C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 Адреса, реквизиты и подписи сторон: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85"/>
        <w:gridCol w:w="5104"/>
      </w:tblGrid>
      <w:tr w:rsidR="00C77E7B" w:rsidRPr="004B0C39" w:rsidTr="00C77E7B">
        <w:tc>
          <w:tcPr>
            <w:tcW w:w="478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39" w:rsidRDefault="00C77E7B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:rsidR="00AD7998" w:rsidRDefault="00DA54A1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Колокольцовского</w:t>
            </w:r>
            <w:r w:rsidR="002F0547"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</w:t>
            </w:r>
          </w:p>
          <w:p w:rsidR="00AD7998" w:rsidRDefault="002F0547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Калининского</w:t>
            </w:r>
            <w:r w:rsidR="00C77E7B"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</w:t>
            </w:r>
          </w:p>
          <w:p w:rsidR="00C77E7B" w:rsidRPr="004B0C39" w:rsidRDefault="002F0547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Саратовской</w:t>
            </w:r>
            <w:r w:rsidR="00C77E7B"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</w:t>
            </w:r>
          </w:p>
          <w:p w:rsidR="00C77E7B" w:rsidRPr="004B0C39" w:rsidRDefault="002F0547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 Калининский район с.</w:t>
            </w:r>
            <w:r w:rsidR="00266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Колокольцовка</w:t>
            </w:r>
            <w:r w:rsidR="00C77E7B"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</w:t>
            </w:r>
            <w:r w:rsidR="00266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  <w:r w:rsidR="00C77E7B"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266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proofErr w:type="gramStart"/>
            <w:r w:rsidR="00266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  <w:p w:rsidR="00C77E7B" w:rsidRPr="004B0C39" w:rsidRDefault="00C77E7B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</w:t>
            </w:r>
            <w:r w:rsidR="002F0547"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4549</w:t>
            </w: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2F0547"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66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2F0547"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66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F0547"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66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  <w:p w:rsidR="00AD7998" w:rsidRDefault="00C77E7B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</w:t>
            </w:r>
            <w:r w:rsidR="00AD7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</w:p>
          <w:p w:rsidR="00AD7998" w:rsidRDefault="00DA54A1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Колокольцовского</w:t>
            </w:r>
            <w:r w:rsidR="002F0547"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D7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  <w:p w:rsidR="00C77E7B" w:rsidRPr="004B0C39" w:rsidRDefault="00C77E7B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  <w:r w:rsidR="00AD7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                                  )</w:t>
            </w:r>
          </w:p>
          <w:p w:rsidR="00C77E7B" w:rsidRPr="004B0C39" w:rsidRDefault="00C77E7B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  <w:p w:rsidR="00C77E7B" w:rsidRPr="004B0C39" w:rsidRDefault="00C77E7B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10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E7B" w:rsidRPr="004B0C39" w:rsidRDefault="00C77E7B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предприятия (индивидуальный предпр</w:t>
            </w: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ниматель)</w:t>
            </w:r>
          </w:p>
          <w:p w:rsidR="00C77E7B" w:rsidRPr="004B0C39" w:rsidRDefault="00C77E7B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C77E7B" w:rsidRPr="004B0C39" w:rsidRDefault="00C77E7B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C77E7B" w:rsidRPr="004B0C39" w:rsidRDefault="00C77E7B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C77E7B" w:rsidRPr="004B0C39" w:rsidRDefault="00C77E7B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  <w:p w:rsidR="00C77E7B" w:rsidRPr="004B0C39" w:rsidRDefault="00C77E7B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регистрационные данные:</w:t>
            </w:r>
          </w:p>
          <w:p w:rsidR="00C77E7B" w:rsidRPr="004B0C39" w:rsidRDefault="00C77E7B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ИНН_________________</w:t>
            </w:r>
          </w:p>
          <w:p w:rsidR="00C77E7B" w:rsidRPr="004B0C39" w:rsidRDefault="00C77E7B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ОГРН________________</w:t>
            </w:r>
          </w:p>
          <w:p w:rsidR="00C77E7B" w:rsidRPr="004B0C39" w:rsidRDefault="00C77E7B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C77E7B" w:rsidRPr="004B0C39" w:rsidRDefault="00C77E7B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  <w:p w:rsidR="00C77E7B" w:rsidRPr="004B0C39" w:rsidRDefault="00C77E7B" w:rsidP="004B0C3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2F0547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998" w:rsidRDefault="00AD7998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998" w:rsidRDefault="00AD7998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998" w:rsidRDefault="00AD7998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998" w:rsidRDefault="00AD7998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998" w:rsidRDefault="00AD7998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998" w:rsidRDefault="00AD7998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998" w:rsidRDefault="00AD7998" w:rsidP="00C77E7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998" w:rsidRDefault="00AD7998" w:rsidP="002F0547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998" w:rsidRDefault="00AD7998" w:rsidP="002F0547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998" w:rsidRDefault="00AD7998" w:rsidP="002F0547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998" w:rsidRDefault="00AD7998" w:rsidP="002F0547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998" w:rsidRDefault="00AD7998" w:rsidP="002F0547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998" w:rsidRDefault="00AD7998" w:rsidP="002F0547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47" w:rsidRDefault="00C77E7B" w:rsidP="002F0547">
      <w:pPr>
        <w:spacing w:after="0" w:line="270" w:lineRule="atLeast"/>
        <w:jc w:val="right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2F0547" w:rsidRDefault="00C77E7B" w:rsidP="002F0547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порядке </w:t>
      </w:r>
    </w:p>
    <w:p w:rsidR="002F0547" w:rsidRDefault="00C77E7B" w:rsidP="002F0547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</w:t>
      </w:r>
      <w:proofErr w:type="gramStart"/>
      <w:r w:rsidRPr="00C77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нестационарных</w:t>
      </w:r>
      <w:proofErr w:type="gramEnd"/>
    </w:p>
    <w:p w:rsidR="00C77E7B" w:rsidRDefault="00C77E7B" w:rsidP="002F0547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торговых объектов </w:t>
      </w:r>
    </w:p>
    <w:p w:rsidR="002F0547" w:rsidRPr="00C77E7B" w:rsidRDefault="002F0547" w:rsidP="002F0547">
      <w:pPr>
        <w:spacing w:after="0" w:line="270" w:lineRule="atLeast"/>
        <w:jc w:val="right"/>
        <w:rPr>
          <w:rFonts w:ascii="Exo 2" w:eastAsia="Times New Roman" w:hAnsi="Exo 2" w:cs="Times New Roman"/>
          <w:sz w:val="20"/>
          <w:szCs w:val="20"/>
          <w:lang w:eastAsia="ru-RU"/>
        </w:rPr>
      </w:pPr>
    </w:p>
    <w:p w:rsidR="00AD7998" w:rsidRDefault="00C77E7B" w:rsidP="002F05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Методика расчета платы </w:t>
      </w:r>
    </w:p>
    <w:p w:rsidR="00AD7998" w:rsidRDefault="00C77E7B" w:rsidP="002F05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 размещение нестационарного торгового объекта</w:t>
      </w:r>
    </w:p>
    <w:p w:rsidR="00C77E7B" w:rsidRPr="00C77E7B" w:rsidRDefault="00C77E7B" w:rsidP="002F0547">
      <w:pPr>
        <w:spacing w:after="0"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территории </w:t>
      </w:r>
      <w:r w:rsidR="00DA54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Колокольцовского</w:t>
      </w:r>
      <w:r w:rsidR="002F0547" w:rsidRPr="002F05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образования</w:t>
      </w:r>
    </w:p>
    <w:p w:rsidR="002F0547" w:rsidRDefault="00C77E7B" w:rsidP="002F0547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Настоящая методика определяет порядок расчета оплаты за размещение нестациона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торгового объекта на территории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2F0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</w:p>
    <w:p w:rsidR="002F0547" w:rsidRDefault="00C77E7B" w:rsidP="002F0547">
      <w:pPr>
        <w:spacing w:before="100" w:beforeAutospacing="1" w:after="100" w:afterAutospacing="1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Настоящая методика разработана в соответствии с действующим законодательством Российской Федерации.</w:t>
      </w:r>
    </w:p>
    <w:p w:rsidR="00C77E7B" w:rsidRPr="00C77E7B" w:rsidRDefault="00C77E7B" w:rsidP="002F0547">
      <w:pPr>
        <w:spacing w:before="100" w:beforeAutospacing="1" w:after="100" w:afterAutospacing="1" w:line="270" w:lineRule="atLeast"/>
        <w:jc w:val="both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Плата за размещение нестационарного торгового объекта рассчитывается по форм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ле</w:t>
      </w:r>
      <w:proofErr w:type="gramStart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proofErr w:type="gramEnd"/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Д= БС x SR </w:t>
      </w:r>
      <w:proofErr w:type="spellStart"/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x</w:t>
      </w:r>
      <w:proofErr w:type="spellEnd"/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 </w:t>
      </w:r>
      <w:proofErr w:type="spellStart"/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x</w:t>
      </w:r>
      <w:proofErr w:type="spellEnd"/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Ктз</w:t>
      </w:r>
      <w:proofErr w:type="spellEnd"/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</w:t>
      </w:r>
    </w:p>
    <w:p w:rsidR="00C77E7B" w:rsidRPr="00C77E7B" w:rsidRDefault="00C77E7B" w:rsidP="002F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БС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базовая ставка платы за один квадратный метр нестационарного торгового объекта (устанавливается Решением Совета </w:t>
      </w:r>
      <w:r w:rsidR="00AD79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</w:t>
      </w:r>
      <w:r w:rsidR="00DA54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Колокольцовского</w:t>
      </w:r>
      <w:r w:rsidR="00AD79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МО)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C77E7B" w:rsidRPr="00C77E7B" w:rsidRDefault="00C77E7B" w:rsidP="002F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SR</w:t>
      </w:r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общая площадь нестационарного торгового объекта, (кв. м);</w:t>
      </w:r>
    </w:p>
    <w:p w:rsidR="00C77E7B" w:rsidRPr="00C77E7B" w:rsidRDefault="00C77E7B" w:rsidP="002F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proofErr w:type="gramEnd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период размещения нестационарного торгового объекта (единица измерения - месяц, при исчислении периода в днях - 1/30 базовой ставки в день);</w:t>
      </w:r>
    </w:p>
    <w:p w:rsidR="00C77E7B" w:rsidRPr="00C77E7B" w:rsidRDefault="00C77E7B" w:rsidP="002F05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7E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Ктз</w:t>
      </w:r>
      <w:proofErr w:type="spellEnd"/>
      <w:r w:rsidRPr="00C77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коэффициент зоны территориального размещения нестационарного торгового объекта: </w:t>
      </w:r>
    </w:p>
    <w:p w:rsidR="00B53134" w:rsidRDefault="00B53134" w:rsidP="002F0547">
      <w:pPr>
        <w:jc w:val="both"/>
      </w:pPr>
    </w:p>
    <w:sectPr w:rsidR="00B53134" w:rsidSect="004B0C39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Exo 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D0E79"/>
    <w:multiLevelType w:val="hybridMultilevel"/>
    <w:tmpl w:val="D2581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E78C1"/>
    <w:rsid w:val="000A4F6E"/>
    <w:rsid w:val="0014364D"/>
    <w:rsid w:val="00195D42"/>
    <w:rsid w:val="00266730"/>
    <w:rsid w:val="00293309"/>
    <w:rsid w:val="002F0547"/>
    <w:rsid w:val="003A418A"/>
    <w:rsid w:val="003E2B02"/>
    <w:rsid w:val="004B0C39"/>
    <w:rsid w:val="00853061"/>
    <w:rsid w:val="00AD7998"/>
    <w:rsid w:val="00AE2304"/>
    <w:rsid w:val="00AE78C1"/>
    <w:rsid w:val="00B53134"/>
    <w:rsid w:val="00C3695E"/>
    <w:rsid w:val="00C77E7B"/>
    <w:rsid w:val="00DA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normal0">
    <w:name w:val="msonormal"/>
    <w:basedOn w:val="a0"/>
    <w:rsid w:val="00C77E7B"/>
  </w:style>
  <w:style w:type="paragraph" w:styleId="a4">
    <w:name w:val="No Spacing"/>
    <w:uiPriority w:val="1"/>
    <w:qFormat/>
    <w:rsid w:val="0029330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A4F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normal0">
    <w:name w:val="msonormal"/>
    <w:basedOn w:val="a0"/>
    <w:rsid w:val="00C77E7B"/>
  </w:style>
  <w:style w:type="paragraph" w:styleId="a4">
    <w:name w:val="No Spacing"/>
    <w:uiPriority w:val="1"/>
    <w:qFormat/>
    <w:rsid w:val="0029330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A4F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01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16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1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2016-01-25T06:26:00Z</dcterms:created>
  <dcterms:modified xsi:type="dcterms:W3CDTF">2019-02-07T12:38:00Z</dcterms:modified>
</cp:coreProperties>
</file>